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CFBC4" w14:textId="5D7FE9BF" w:rsidR="00F45245" w:rsidRDefault="002335C6" w:rsidP="00D138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387F">
        <w:rPr>
          <w:rFonts w:ascii="Times New Roman" w:hAnsi="Times New Roman" w:cs="Times New Roman"/>
          <w:b/>
          <w:bCs/>
          <w:sz w:val="28"/>
          <w:szCs w:val="28"/>
        </w:rPr>
        <w:t>Олимпиада по литературе «Остров сокровищ»</w:t>
      </w:r>
    </w:p>
    <w:p w14:paraId="0F3722A6" w14:textId="051F01E4" w:rsidR="00BA605B" w:rsidRPr="00D1387F" w:rsidRDefault="00BA605B" w:rsidP="00D138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Демонстрационн</w:t>
      </w:r>
      <w:r w:rsidR="00A17B6E">
        <w:rPr>
          <w:rFonts w:ascii="Times New Roman" w:hAnsi="Times New Roman" w:cs="Times New Roman"/>
          <w:b/>
          <w:bCs/>
          <w:sz w:val="28"/>
          <w:szCs w:val="28"/>
        </w:rPr>
        <w:t>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A17B6E">
        <w:rPr>
          <w:rFonts w:ascii="Times New Roman" w:hAnsi="Times New Roman" w:cs="Times New Roman"/>
          <w:b/>
          <w:bCs/>
          <w:sz w:val="28"/>
          <w:szCs w:val="28"/>
        </w:rPr>
        <w:t>ариант</w:t>
      </w:r>
    </w:p>
    <w:p w14:paraId="492698F0" w14:textId="7B186D0B" w:rsidR="002335C6" w:rsidRDefault="00F70B97" w:rsidP="00D138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335C6" w:rsidRPr="00D1387F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</w:p>
    <w:p w14:paraId="05CE299A" w14:textId="77777777" w:rsidR="0011183B" w:rsidRDefault="0011183B" w:rsidP="00D138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EA1FCE" w14:textId="77777777" w:rsidR="008B1D5C" w:rsidRPr="00D1387F" w:rsidRDefault="008B1D5C" w:rsidP="008B1D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87F">
        <w:rPr>
          <w:rFonts w:ascii="Times New Roman" w:hAnsi="Times New Roman" w:cs="Times New Roman"/>
          <w:sz w:val="28"/>
          <w:szCs w:val="28"/>
        </w:rPr>
        <w:t>Дорогой друг!</w:t>
      </w:r>
    </w:p>
    <w:p w14:paraId="5DD2E605" w14:textId="77777777" w:rsidR="008B1D5C" w:rsidRPr="00D1387F" w:rsidRDefault="008B1D5C" w:rsidP="008B1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87F">
        <w:rPr>
          <w:rFonts w:ascii="Times New Roman" w:hAnsi="Times New Roman" w:cs="Times New Roman"/>
          <w:sz w:val="28"/>
          <w:szCs w:val="28"/>
        </w:rPr>
        <w:t xml:space="preserve">Олимпиада «Остров сокровищ» придумана для того, чтобы ребята, живущие на острове Сахалин, смогли проявить себя как читатели, способные мыслить, рассказывать о прочитанном и сочинять. В заданиях 2024 года ты встретишь произведения классиков и современников. Во многих из них ты услышишь шум моря, ощутишь тепло морского песка, полюбуешься рыбами и медузами. А еще ты поразмышляешь о том, что значит жить на необитаемом острове. Хотел бы ты почувствовать себя Робинзоном? А Пятницей? Мы надеемся, что олимпиадные задания тебе будет интересно решать и что среди предложенных для чтения и осмысления художественных произведений ты найдешь для себя те самые сокровища, к которым захочется вернуться и после олимпиады. </w:t>
      </w:r>
    </w:p>
    <w:p w14:paraId="20C3C85B" w14:textId="78780283" w:rsidR="008B1D5C" w:rsidRPr="008B1D5C" w:rsidRDefault="008B1D5C" w:rsidP="008B1D5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87F">
        <w:rPr>
          <w:rFonts w:ascii="Times New Roman" w:hAnsi="Times New Roman" w:cs="Times New Roman"/>
          <w:sz w:val="28"/>
          <w:szCs w:val="28"/>
        </w:rPr>
        <w:t>Удачи! Попутного ветра!</w:t>
      </w:r>
    </w:p>
    <w:p w14:paraId="6B001332" w14:textId="77777777" w:rsidR="007B09FF" w:rsidRDefault="007B09FF" w:rsidP="00F313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05C19" w14:textId="76A38168" w:rsidR="005715AF" w:rsidRDefault="008B1D5C" w:rsidP="005715A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0309AC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</w:p>
    <w:p w14:paraId="6E487F65" w14:textId="0453338C" w:rsidR="00112F59" w:rsidRPr="006415C9" w:rsidRDefault="00EB411C" w:rsidP="00112F5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«Терра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инкогнит</w:t>
      </w:r>
      <w:r w:rsidR="00057B5A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или </w:t>
      </w:r>
      <w:r w:rsidR="00652463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бретение острова»</w:t>
      </w:r>
    </w:p>
    <w:p w14:paraId="61C537B3" w14:textId="77777777" w:rsidR="00F70B97" w:rsidRPr="00E717B4" w:rsidRDefault="00F70B97" w:rsidP="00F70B97">
      <w:pPr>
        <w:jc w:val="both"/>
        <w:rPr>
          <w:rFonts w:ascii="Times New Roman" w:hAnsi="Times New Roman" w:cs="Times New Roman"/>
          <w:sz w:val="28"/>
          <w:szCs w:val="28"/>
        </w:rPr>
      </w:pPr>
      <w:r w:rsidRPr="00E717B4">
        <w:rPr>
          <w:rFonts w:ascii="Times New Roman" w:hAnsi="Times New Roman" w:cs="Times New Roman"/>
          <w:sz w:val="28"/>
          <w:szCs w:val="28"/>
        </w:rPr>
        <w:t>Герои приключенческих произведений, оказавшись на острове, вынуждены постоянно заботиться о своем пропитании. Чем питаются герои «робинзонад»? Соотнеси названия произведений с предложенными цитатами, запиши ответ при помощи сочетания букв и цифр.</w:t>
      </w:r>
    </w:p>
    <w:tbl>
      <w:tblPr>
        <w:tblStyle w:val="a4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2547"/>
        <w:gridCol w:w="7654"/>
      </w:tblGrid>
      <w:tr w:rsidR="00F70B97" w:rsidRPr="00E717B4" w14:paraId="32382FD8" w14:textId="77777777" w:rsidTr="001A426C">
        <w:tc>
          <w:tcPr>
            <w:tcW w:w="2547" w:type="dxa"/>
          </w:tcPr>
          <w:p w14:paraId="65F6B5CD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А) Скотт О Делл «Остров Голубых Дельфинов»</w:t>
            </w:r>
          </w:p>
        </w:tc>
        <w:tc>
          <w:tcPr>
            <w:tcW w:w="7654" w:type="dxa"/>
          </w:tcPr>
          <w:p w14:paraId="44A96944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1) Нашли единственную раковину морского гребешка. Говорят, тоже деликатес. Только больно уж он маленький! Ребята пробовать его отказались, и я, поддев большим пальцем мускул гребешка, выковырнул его, прополоскал в морской воде, съел.</w:t>
            </w:r>
          </w:p>
        </w:tc>
      </w:tr>
      <w:tr w:rsidR="00F70B97" w:rsidRPr="00E717B4" w14:paraId="772D021F" w14:textId="77777777" w:rsidTr="001A426C">
        <w:tc>
          <w:tcPr>
            <w:tcW w:w="2547" w:type="dxa"/>
          </w:tcPr>
          <w:p w14:paraId="309038A7" w14:textId="77777777" w:rsidR="00F70B97" w:rsidRPr="00E717B4" w:rsidRDefault="00F70B97" w:rsidP="001A4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Б) Николай Внуков «Один»</w:t>
            </w:r>
          </w:p>
        </w:tc>
        <w:tc>
          <w:tcPr>
            <w:tcW w:w="7654" w:type="dxa"/>
          </w:tcPr>
          <w:p w14:paraId="27DA2793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2) Вчера убил большую птицу. Что за птица, не знаю. Мясо у нее было вкусное.</w:t>
            </w:r>
          </w:p>
        </w:tc>
      </w:tr>
      <w:tr w:rsidR="00F70B97" w:rsidRPr="00E717B4" w14:paraId="723D1663" w14:textId="77777777" w:rsidTr="001A426C">
        <w:tc>
          <w:tcPr>
            <w:tcW w:w="2547" w:type="dxa"/>
          </w:tcPr>
          <w:p w14:paraId="14B769A8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В) Даниэль Дефо «Робинзон Крузо»</w:t>
            </w:r>
          </w:p>
        </w:tc>
        <w:tc>
          <w:tcPr>
            <w:tcW w:w="7654" w:type="dxa"/>
          </w:tcPr>
          <w:p w14:paraId="5B5D1863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 xml:space="preserve">3) Я прекрасно знал эти цветы и то, что находилось под ними в земле. Когда я с отцом ходил в сопки, я специально искал </w:t>
            </w:r>
            <w:proofErr w:type="spellStart"/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саранки</w:t>
            </w:r>
            <w:proofErr w:type="spellEnd"/>
            <w:r w:rsidRPr="00E717B4">
              <w:rPr>
                <w:rFonts w:ascii="Times New Roman" w:hAnsi="Times New Roman" w:cs="Times New Roman"/>
                <w:sz w:val="28"/>
                <w:szCs w:val="28"/>
              </w:rPr>
              <w:t xml:space="preserve"> и выкапывал из земли сочные, мучнистые луковицы. Вкуснее их не было ничего на свете. А если поджарить луковки на сковородке со сливочным маслом...</w:t>
            </w:r>
          </w:p>
          <w:p w14:paraId="1D7D7D50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B97" w:rsidRPr="00E717B4" w14:paraId="495958DD" w14:textId="77777777" w:rsidTr="001A426C">
        <w:tc>
          <w:tcPr>
            <w:tcW w:w="2547" w:type="dxa"/>
          </w:tcPr>
          <w:p w14:paraId="2C90DA3D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Г) Леонид Репин «Трое на необитаемом острове»</w:t>
            </w:r>
          </w:p>
        </w:tc>
        <w:tc>
          <w:tcPr>
            <w:tcW w:w="7654" w:type="dxa"/>
          </w:tcPr>
          <w:p w14:paraId="4C111CD1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E717B4">
              <w:rPr>
                <w:rFonts w:ascii="Times New Roman" w:hAnsi="Times New Roman" w:cs="Times New Roman"/>
                <w:sz w:val="28"/>
                <w:szCs w:val="28"/>
              </w:rPr>
              <w:t>4) Позавтракав, я шла к ручью искупаться в нагретой солнцем воде. Затем спускалась на берег – пособирать морские ушки или, если повезёт, забить копьём рыбу.</w:t>
            </w:r>
          </w:p>
          <w:p w14:paraId="478B62C7" w14:textId="77777777" w:rsidR="00F70B97" w:rsidRPr="00E717B4" w:rsidRDefault="00F70B97" w:rsidP="001A42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7CDD50" w14:textId="77777777" w:rsidR="00F70B97" w:rsidRDefault="00F70B97" w:rsidP="006E77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CB171E" w14:textId="2EC01BCB" w:rsidR="006E77CA" w:rsidRPr="00F70B97" w:rsidRDefault="006E77CA" w:rsidP="006E77CA">
      <w:pPr>
        <w:jc w:val="both"/>
        <w:rPr>
          <w:rFonts w:ascii="Times New Roman" w:hAnsi="Times New Roman" w:cs="Times New Roman"/>
          <w:sz w:val="28"/>
          <w:szCs w:val="28"/>
        </w:rPr>
      </w:pPr>
      <w:r w:rsidRPr="00F70B97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r w:rsidR="00EB411C" w:rsidRPr="00F70B97">
        <w:rPr>
          <w:rFonts w:ascii="Times New Roman" w:hAnsi="Times New Roman" w:cs="Times New Roman"/>
          <w:b/>
          <w:bCs/>
          <w:sz w:val="28"/>
          <w:szCs w:val="28"/>
        </w:rPr>
        <w:t xml:space="preserve"> на задание №</w:t>
      </w:r>
      <w:r w:rsidR="000C2C4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70B97">
        <w:rPr>
          <w:rFonts w:ascii="Times New Roman" w:hAnsi="Times New Roman" w:cs="Times New Roman"/>
          <w:sz w:val="28"/>
          <w:szCs w:val="28"/>
        </w:rPr>
        <w:t xml:space="preserve">: </w:t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</w:r>
      <w:r w:rsidR="00754FC0">
        <w:rPr>
          <w:rFonts w:ascii="Times New Roman" w:hAnsi="Times New Roman" w:cs="Times New Roman"/>
          <w:b/>
          <w:bCs/>
          <w:sz w:val="24"/>
          <w:szCs w:val="24"/>
        </w:rPr>
        <w:softHyphen/>
        <w:t>______________________________________________________________</w:t>
      </w:r>
    </w:p>
    <w:p w14:paraId="0F72EB75" w14:textId="77777777" w:rsidR="00BF7813" w:rsidRDefault="00BF7813" w:rsidP="00FE623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38628" w14:textId="77777777" w:rsidR="00BF7813" w:rsidRDefault="00BF7813" w:rsidP="00FE623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694C5C" w14:textId="46BF97E8" w:rsidR="00FE6231" w:rsidRDefault="00FE6231" w:rsidP="00FE623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Задание </w:t>
      </w:r>
      <w:r w:rsidR="00564FE0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E717B4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7704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F31380">
        <w:rPr>
          <w:rFonts w:ascii="Times New Roman" w:hAnsi="Times New Roman" w:cs="Times New Roman"/>
          <w:b/>
          <w:bCs/>
          <w:sz w:val="28"/>
          <w:szCs w:val="28"/>
        </w:rPr>
        <w:t>Сундук с сокровищами</w:t>
      </w:r>
      <w:r w:rsidR="0037704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1A33825" w14:textId="77777777" w:rsidR="00FE6231" w:rsidRDefault="00FE6231" w:rsidP="00FE6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6DD9EA" w14:textId="4A330C3F" w:rsidR="00B61A10" w:rsidRPr="0080457A" w:rsidRDefault="00B61A10" w:rsidP="00B61A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57A">
        <w:rPr>
          <w:rFonts w:ascii="Times New Roman" w:hAnsi="Times New Roman" w:cs="Times New Roman"/>
          <w:sz w:val="28"/>
          <w:szCs w:val="28"/>
        </w:rPr>
        <w:t xml:space="preserve">Прочитай стихотворение </w:t>
      </w:r>
      <w:r>
        <w:rPr>
          <w:rFonts w:ascii="Times New Roman" w:hAnsi="Times New Roman" w:cs="Times New Roman"/>
          <w:sz w:val="28"/>
          <w:szCs w:val="28"/>
        </w:rPr>
        <w:t>Игоря Шевчука «Жемчужина</w:t>
      </w:r>
      <w:r w:rsidRPr="0080457A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0457A">
        <w:rPr>
          <w:rFonts w:ascii="Times New Roman" w:hAnsi="Times New Roman" w:cs="Times New Roman"/>
          <w:sz w:val="28"/>
          <w:szCs w:val="28"/>
        </w:rPr>
        <w:t xml:space="preserve">ри помощи какого средства художественной выразительности автор </w:t>
      </w:r>
      <w:r>
        <w:rPr>
          <w:rFonts w:ascii="Times New Roman" w:hAnsi="Times New Roman" w:cs="Times New Roman"/>
          <w:sz w:val="28"/>
          <w:szCs w:val="28"/>
        </w:rPr>
        <w:t>создает образ восходящего солнца? Дай полный ответ на вопрос.</w:t>
      </w:r>
    </w:p>
    <w:p w14:paraId="444DBAAD" w14:textId="77777777" w:rsidR="00B61A10" w:rsidRPr="00D1387F" w:rsidRDefault="00B61A10" w:rsidP="00B61A1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F626D" w14:textId="77777777" w:rsidR="00B61A10" w:rsidRDefault="00B61A10" w:rsidP="00B61A1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Ракушкою двустворчатой,</w:t>
      </w:r>
    </w:p>
    <w:p w14:paraId="046FD8CD" w14:textId="77777777" w:rsidR="00B61A10" w:rsidRDefault="00B61A10" w:rsidP="00B61A1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 надвое деля,</w:t>
      </w:r>
    </w:p>
    <w:p w14:paraId="51DCE4D9" w14:textId="77777777" w:rsidR="00B61A10" w:rsidRDefault="00B61A10" w:rsidP="00B61A1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Расправят мир узорчатый</w:t>
      </w:r>
    </w:p>
    <w:p w14:paraId="22443166" w14:textId="1EB55F8A" w:rsidR="00B61A10" w:rsidRDefault="00B61A10" w:rsidP="00B61A1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небо и земля.</w:t>
      </w:r>
    </w:p>
    <w:p w14:paraId="2D27E45B" w14:textId="77777777" w:rsidR="00B61A10" w:rsidRDefault="00B61A10" w:rsidP="00B61A1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7049C7" w14:textId="77777777" w:rsidR="00B61A10" w:rsidRDefault="00B61A10" w:rsidP="00B61A1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натруженно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Надежды всем даря,</w:t>
      </w:r>
    </w:p>
    <w:p w14:paraId="64CB4583" w14:textId="77777777" w:rsidR="00B61A10" w:rsidRDefault="00B61A10" w:rsidP="00B61A1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Родится в ней жемчужина</w:t>
      </w:r>
    </w:p>
    <w:p w14:paraId="653693EB" w14:textId="77777777" w:rsidR="00B61A10" w:rsidRDefault="00B61A10" w:rsidP="00B61A1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имени Заря...</w:t>
      </w:r>
    </w:p>
    <w:p w14:paraId="79D59CB2" w14:textId="77777777" w:rsidR="00B61A10" w:rsidRPr="007906D9" w:rsidRDefault="00B61A10" w:rsidP="00B61A1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0E3997" w14:textId="7103D92B" w:rsidR="00185DE4" w:rsidRDefault="00B61A10" w:rsidP="00754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r w:rsidRPr="00B61A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 задание №</w:t>
      </w:r>
      <w:r w:rsidR="00D91AD7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54FC0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376DC3C2" w14:textId="2BD8EEBC" w:rsidR="00754FC0" w:rsidRDefault="00754FC0" w:rsidP="00754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14:paraId="3C4B6FC6" w14:textId="1683998E" w:rsidR="00754FC0" w:rsidRDefault="00754FC0" w:rsidP="00754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51A69CA6" w14:textId="5B5E83F5" w:rsidR="00754FC0" w:rsidRPr="00754FC0" w:rsidRDefault="00754FC0" w:rsidP="00754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027822A" w14:textId="77777777" w:rsidR="00845236" w:rsidRDefault="00845236" w:rsidP="00185D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BA9F7E" w14:textId="22D3254B" w:rsidR="00303CC1" w:rsidRDefault="00254C52" w:rsidP="00303CC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 №</w:t>
      </w:r>
      <w:r w:rsidR="000C2C4B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03CC1">
        <w:rPr>
          <w:rFonts w:ascii="Times New Roman" w:hAnsi="Times New Roman" w:cs="Times New Roman"/>
          <w:b/>
          <w:bCs/>
          <w:sz w:val="28"/>
          <w:szCs w:val="28"/>
        </w:rPr>
        <w:t xml:space="preserve">  «Занимательная картография»</w:t>
      </w:r>
    </w:p>
    <w:p w14:paraId="748585E1" w14:textId="59463317" w:rsidR="00303CC1" w:rsidRPr="00B06DA9" w:rsidRDefault="00303CC1" w:rsidP="00303CC1">
      <w:pPr>
        <w:jc w:val="both"/>
        <w:rPr>
          <w:rFonts w:ascii="Times New Roman" w:hAnsi="Times New Roman" w:cs="Times New Roman"/>
          <w:sz w:val="28"/>
          <w:szCs w:val="28"/>
        </w:rPr>
      </w:pPr>
      <w:r w:rsidRPr="00B06DA9">
        <w:rPr>
          <w:rFonts w:ascii="Times New Roman" w:hAnsi="Times New Roman" w:cs="Times New Roman"/>
          <w:sz w:val="28"/>
          <w:szCs w:val="28"/>
        </w:rPr>
        <w:t>Путешественнику, мореходу и даже авантюристу, мечтающему найти сокровища, без карты никуда. Умее</w:t>
      </w:r>
      <w:r w:rsidR="000F097E">
        <w:rPr>
          <w:rFonts w:ascii="Times New Roman" w:hAnsi="Times New Roman" w:cs="Times New Roman"/>
          <w:sz w:val="28"/>
          <w:szCs w:val="28"/>
        </w:rPr>
        <w:t>шь</w:t>
      </w:r>
      <w:r w:rsidRPr="00B06DA9">
        <w:rPr>
          <w:rFonts w:ascii="Times New Roman" w:hAnsi="Times New Roman" w:cs="Times New Roman"/>
          <w:sz w:val="28"/>
          <w:szCs w:val="28"/>
        </w:rPr>
        <w:t xml:space="preserve"> ли </w:t>
      </w:r>
      <w:r w:rsidR="000F097E">
        <w:rPr>
          <w:rFonts w:ascii="Times New Roman" w:hAnsi="Times New Roman" w:cs="Times New Roman"/>
          <w:sz w:val="28"/>
          <w:szCs w:val="28"/>
        </w:rPr>
        <w:t>т</w:t>
      </w:r>
      <w:r w:rsidRPr="00B06DA9">
        <w:rPr>
          <w:rFonts w:ascii="Times New Roman" w:hAnsi="Times New Roman" w:cs="Times New Roman"/>
          <w:sz w:val="28"/>
          <w:szCs w:val="28"/>
        </w:rPr>
        <w:t xml:space="preserve">ы читать карты? Проверь себя. </w:t>
      </w:r>
      <w:r>
        <w:rPr>
          <w:rFonts w:ascii="Times New Roman" w:hAnsi="Times New Roman" w:cs="Times New Roman"/>
          <w:sz w:val="28"/>
          <w:szCs w:val="28"/>
        </w:rPr>
        <w:t>Посмотри внимательно</w:t>
      </w:r>
      <w:r w:rsidR="000F097E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карту. Маршрут какого героя может быть проложен по этой карте?</w:t>
      </w:r>
      <w:r w:rsidRPr="00B06DA9">
        <w:rPr>
          <w:rFonts w:ascii="Times New Roman" w:hAnsi="Times New Roman" w:cs="Times New Roman"/>
          <w:sz w:val="28"/>
          <w:szCs w:val="28"/>
        </w:rPr>
        <w:t xml:space="preserve"> Укажи его имя. Из какой точки отправляется герой и куда держит путь? Что побудило героя отправиться в путь и покинуть родной дом?  </w:t>
      </w:r>
    </w:p>
    <w:p w14:paraId="416DF22A" w14:textId="77777777" w:rsidR="00303CC1" w:rsidRDefault="00303CC1" w:rsidP="00303C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07A034" w14:textId="36AE956F" w:rsidR="00303CC1" w:rsidRDefault="00303CC1" w:rsidP="00BF7813">
      <w:pPr>
        <w:jc w:val="center"/>
      </w:pPr>
      <w:r>
        <w:rPr>
          <w:noProof/>
          <w:lang w:eastAsia="ru-RU"/>
        </w:rPr>
        <w:drawing>
          <wp:inline distT="0" distB="0" distL="114300" distR="114300" wp14:anchorId="23AF227B" wp14:editId="10CA9BEF">
            <wp:extent cx="3538347" cy="2589455"/>
            <wp:effectExtent l="12700" t="12700" r="17780" b="14605"/>
            <wp:docPr id="5" name="Изображение 1" descr="Карта былинного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Карта былинного мира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4075" cy="2593647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33F977A" w14:textId="77777777" w:rsidR="00303CC1" w:rsidRPr="00303CC1" w:rsidRDefault="00303CC1" w:rsidP="00303CC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3C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Ответ на задание №3</w:t>
      </w:r>
    </w:p>
    <w:p w14:paraId="4233BE91" w14:textId="2250DD1E" w:rsidR="00303CC1" w:rsidRDefault="00303CC1" w:rsidP="0030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5622A0A8" w14:textId="77777777" w:rsidR="00303CC1" w:rsidRPr="00754FC0" w:rsidRDefault="00303CC1" w:rsidP="0030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097A4106" w14:textId="77777777" w:rsidR="00303CC1" w:rsidRDefault="00303CC1" w:rsidP="0030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21D3D8D" w14:textId="77777777" w:rsidR="00303CC1" w:rsidRPr="00754FC0" w:rsidRDefault="00303CC1" w:rsidP="00303C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4D763420" w14:textId="77777777" w:rsidR="00303CC1" w:rsidRDefault="00303CC1" w:rsidP="00254C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073AC16" w14:textId="4B19EC6F" w:rsidR="00254C52" w:rsidRDefault="00303CC1" w:rsidP="00254C5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№4. </w:t>
      </w:r>
      <w:r w:rsidR="00254C52">
        <w:rPr>
          <w:rFonts w:ascii="Times New Roman" w:hAnsi="Times New Roman" w:cs="Times New Roman"/>
          <w:b/>
          <w:bCs/>
          <w:sz w:val="28"/>
          <w:szCs w:val="28"/>
        </w:rPr>
        <w:t>«Таинственный остров».</w:t>
      </w:r>
      <w:r w:rsidR="00254C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5EA1AF" w14:textId="45FB5822" w:rsidR="00754FC0" w:rsidRDefault="00754FC0" w:rsidP="00254C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4C52">
        <w:rPr>
          <w:rFonts w:ascii="Times New Roman" w:hAnsi="Times New Roman" w:cs="Times New Roman"/>
          <w:sz w:val="28"/>
          <w:szCs w:val="28"/>
        </w:rPr>
        <w:t xml:space="preserve">Когда человек попадает на «остров», он обязательно его исследует, и даже, </w:t>
      </w:r>
      <w:proofErr w:type="gramStart"/>
      <w:r w:rsidR="00254C52">
        <w:rPr>
          <w:rFonts w:ascii="Times New Roman" w:hAnsi="Times New Roman" w:cs="Times New Roman"/>
          <w:sz w:val="28"/>
          <w:szCs w:val="28"/>
        </w:rPr>
        <w:t>бывает,  делает</w:t>
      </w:r>
      <w:proofErr w:type="gramEnd"/>
      <w:r w:rsidR="00254C52">
        <w:rPr>
          <w:rFonts w:ascii="Times New Roman" w:hAnsi="Times New Roman" w:cs="Times New Roman"/>
          <w:sz w:val="28"/>
          <w:szCs w:val="28"/>
        </w:rPr>
        <w:t xml:space="preserve"> для себя интересные и удивительные открытия. </w:t>
      </w:r>
      <w:r>
        <w:rPr>
          <w:rFonts w:ascii="Times New Roman" w:hAnsi="Times New Roman" w:cs="Times New Roman"/>
          <w:sz w:val="28"/>
          <w:szCs w:val="28"/>
        </w:rPr>
        <w:t>Попробуй и ты сделать свое открытие.</w:t>
      </w:r>
    </w:p>
    <w:p w14:paraId="209DCC65" w14:textId="0729EE2D" w:rsidR="00254C52" w:rsidRDefault="00254C52" w:rsidP="00254C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FC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Италия находится знаменитая на весь мир картина </w:t>
      </w:r>
      <w:r>
        <w:rPr>
          <w:rFonts w:ascii="Times New Roman" w:eastAsia="sans-serif" w:hAnsi="Times New Roman" w:cs="Times New Roman"/>
          <w:color w:val="262626"/>
          <w:sz w:val="28"/>
          <w:szCs w:val="28"/>
          <w:shd w:val="clear" w:color="auto" w:fill="FFFFFF"/>
        </w:rPr>
        <w:t xml:space="preserve">итальянского 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х</w:t>
      </w:r>
      <w:r w:rsidRPr="00B75C06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удожника</w:t>
      </w:r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 эпохи Возрождения Сандро Боттичелли. </w:t>
      </w:r>
    </w:p>
    <w:p w14:paraId="7DC944AA" w14:textId="00AAA2B7" w:rsidR="00133297" w:rsidRDefault="00133297" w:rsidP="00254C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4101AD7" wp14:editId="7EBEABC3">
            <wp:simplePos x="0" y="0"/>
            <wp:positionH relativeFrom="column">
              <wp:posOffset>641350</wp:posOffset>
            </wp:positionH>
            <wp:positionV relativeFrom="paragraph">
              <wp:posOffset>153035</wp:posOffset>
            </wp:positionV>
            <wp:extent cx="5124450" cy="3215640"/>
            <wp:effectExtent l="0" t="0" r="6350" b="0"/>
            <wp:wrapSquare wrapText="bothSides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215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ABDF30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65F6153C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1AA6C97F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3366E5F5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02081412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35BF77CA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36BF7B6C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5FF3A6C9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6CDCB2F0" w14:textId="77777777" w:rsidR="00133297" w:rsidRDefault="00133297" w:rsidP="00254C52">
      <w:pPr>
        <w:ind w:firstLine="708"/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</w:p>
    <w:p w14:paraId="653BAFE1" w14:textId="3C626DB1" w:rsidR="00254C52" w:rsidRPr="000C2C4B" w:rsidRDefault="00254C52" w:rsidP="00254C52">
      <w:pPr>
        <w:ind w:firstLine="708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Рассмотри внимательно картину. </w:t>
      </w:r>
      <w:r w:rsidRPr="00057B5A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 xml:space="preserve">Назови имя древнеримской богини. </w:t>
      </w:r>
      <w:r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Опиши</w:t>
      </w:r>
      <w:r w:rsidR="00E33378"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,</w:t>
      </w:r>
      <w:r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какой она предстала перед </w:t>
      </w:r>
      <w:r w:rsidR="00057B5A"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тобой</w:t>
      </w:r>
      <w:r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?  С чем она отождествлялась в сознании древних римлян? Обрати особое внимание на детали</w:t>
      </w:r>
      <w:r w:rsidR="00057B5A"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, назови и охарактеризуй две детали (раковина, покрывало, лента, цветы и </w:t>
      </w:r>
      <w:proofErr w:type="spellStart"/>
      <w:r w:rsidR="00057B5A"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др</w:t>
      </w:r>
      <w:proofErr w:type="spellEnd"/>
      <w:r w:rsidR="00057B5A"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)</w:t>
      </w:r>
      <w:r w:rsidRPr="00057B5A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.</w:t>
      </w:r>
    </w:p>
    <w:p w14:paraId="3DD729D3" w14:textId="272B9343" w:rsidR="00254C52" w:rsidRPr="000C2C4B" w:rsidRDefault="00254C52" w:rsidP="00254C52">
      <w:pPr>
        <w:ind w:firstLine="708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0C2C4B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Как эту же богиню именовали древние греки? Укажи</w:t>
      </w:r>
      <w:r w:rsidR="00EA651A" w:rsidRPr="000C2C4B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r w:rsidRPr="000C2C4B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её имя.</w:t>
      </w:r>
    </w:p>
    <w:p w14:paraId="0F6E7D6D" w14:textId="6515F1EE" w:rsidR="00254C52" w:rsidRDefault="00254C52" w:rsidP="00254C52">
      <w:pPr>
        <w:ind w:firstLine="708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254C52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lastRenderedPageBreak/>
        <w:t xml:space="preserve">Согласно мифологии Древней Греции, из-за желания этой богини победить в споре (сегодня бы сказали в конкурсе красоты) началась кровопролитная Троянская война, а </w:t>
      </w:r>
      <w:r w:rsidR="00F024C0" w:rsidRPr="00057B5A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речь </w:t>
      </w:r>
      <w:r w:rsidR="00C9191B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-</w:t>
      </w:r>
      <w:r w:rsidRPr="00254C52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вошло устойчивое выражение. Назови фразеологизм и поясни его лексическое значение.</w:t>
      </w:r>
    </w:p>
    <w:p w14:paraId="1DE312D5" w14:textId="70C48CB8" w:rsidR="00EA651A" w:rsidRDefault="00254C52" w:rsidP="00254C52">
      <w:pPr>
        <w:jc w:val="both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Ответ </w:t>
      </w:r>
      <w:r w:rsidR="007A7069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на</w:t>
      </w:r>
      <w:r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задани</w:t>
      </w:r>
      <w:r w:rsidR="007A7069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е</w:t>
      </w:r>
      <w:r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№</w:t>
      </w:r>
      <w:r w:rsidR="00303CC1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4</w:t>
      </w:r>
      <w:r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FD378E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7EE6CFCF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7BF431D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F7EA6BE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8CFC6ED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160F4E56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43D03B8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1E5DF626" w14:textId="15B8C66E" w:rsidR="000C2C4B" w:rsidRDefault="000C2C4B" w:rsidP="00304999">
      <w:pPr>
        <w:spacing w:after="0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</w:p>
    <w:p w14:paraId="16A99B7B" w14:textId="5A8F61F1" w:rsidR="00845236" w:rsidRPr="00845236" w:rsidRDefault="00845236" w:rsidP="00254C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141EE7" w14:textId="06D271E3" w:rsidR="00185DE4" w:rsidRPr="00040CEE" w:rsidRDefault="00185DE4" w:rsidP="00185DE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Задание </w:t>
      </w:r>
      <w:r w:rsidR="00B828F9" w:rsidRPr="00040C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</w:t>
      </w:r>
      <w:r w:rsidR="00303CC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040C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B15CDC" w:rsidRPr="00040C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«Рукопись, найденная в бутылке»</w:t>
      </w:r>
    </w:p>
    <w:p w14:paraId="55CB6D76" w14:textId="77777777" w:rsidR="0081423E" w:rsidRPr="00040CEE" w:rsidRDefault="0081423E" w:rsidP="00185DE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C3A3C00" w14:textId="167CAE7C" w:rsidR="008D0E54" w:rsidRPr="00040CEE" w:rsidRDefault="00EA651A" w:rsidP="00FD37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1423E" w:rsidRPr="00040CEE">
        <w:rPr>
          <w:rFonts w:ascii="Times New Roman" w:hAnsi="Times New Roman" w:cs="Times New Roman"/>
          <w:sz w:val="28"/>
          <w:szCs w:val="28"/>
        </w:rPr>
        <w:t xml:space="preserve">Тексты, которые создают писатели, как и рукописи, найденные в бутылках, отправляются в путешествие в поисках своего читателя. Прочитай сказку Аи Эн «Огниво Синего Сумрака», проиллюстрированную Юлианом </w:t>
      </w:r>
      <w:proofErr w:type="spellStart"/>
      <w:r w:rsidR="0081423E" w:rsidRPr="00040CEE">
        <w:rPr>
          <w:rFonts w:ascii="Times New Roman" w:hAnsi="Times New Roman" w:cs="Times New Roman"/>
          <w:sz w:val="28"/>
          <w:szCs w:val="28"/>
        </w:rPr>
        <w:t>Юсимом</w:t>
      </w:r>
      <w:proofErr w:type="spellEnd"/>
      <w:r w:rsidR="0081423E" w:rsidRPr="00040CEE">
        <w:rPr>
          <w:rFonts w:ascii="Times New Roman" w:hAnsi="Times New Roman" w:cs="Times New Roman"/>
          <w:sz w:val="28"/>
          <w:szCs w:val="28"/>
        </w:rPr>
        <w:t>.</w:t>
      </w:r>
      <w:r w:rsidR="0081423E" w:rsidRPr="00040C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D378E" w:rsidRPr="00040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Выполни </w:t>
      </w:r>
      <w:r w:rsidR="00057B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выборочный </w:t>
      </w:r>
      <w:r w:rsidR="00FD378E" w:rsidRPr="00040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</w:t>
      </w:r>
      <w:r w:rsidR="0081423E" w:rsidRPr="00040CEE">
        <w:rPr>
          <w:rFonts w:ascii="Times New Roman" w:hAnsi="Times New Roman" w:cs="Times New Roman"/>
          <w:color w:val="000000" w:themeColor="text1"/>
          <w:sz w:val="28"/>
          <w:szCs w:val="28"/>
        </w:rPr>
        <w:t>произведения. Ты можешь</w:t>
      </w:r>
      <w:r w:rsidR="00FD378E" w:rsidRPr="00040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опираться на данные вопросы</w:t>
      </w:r>
      <w:r w:rsidR="003940FC" w:rsidRPr="00040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помещенные перед текстом и после него, </w:t>
      </w:r>
      <w:r w:rsidR="00FD378E" w:rsidRPr="00040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выбрать собственный путь анализа. </w:t>
      </w:r>
    </w:p>
    <w:p w14:paraId="4DCE9453" w14:textId="77777777" w:rsidR="003940FC" w:rsidRPr="00040CEE" w:rsidRDefault="003940FC" w:rsidP="00FD378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72AC372" w14:textId="77777777" w:rsidR="003940FC" w:rsidRPr="00040CEE" w:rsidRDefault="003940FC" w:rsidP="00EA651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Вопросы:</w:t>
      </w:r>
    </w:p>
    <w:p w14:paraId="3F037120" w14:textId="3257B5C9" w:rsidR="00EA651A" w:rsidRDefault="003940FC" w:rsidP="00EA651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sz w:val="28"/>
          <w:szCs w:val="28"/>
        </w:rPr>
        <w:t>1) Обрати внимание на фигурное расположение текста, использование перевёрнутого текста. Подумай, какой цели добивается автор, используя изобразительные возможности графики. Какую идею реализует автор, представляя текст, напечатанный в форме круга? Какие еще фигуры ты видишь в этом тексте?</w:t>
      </w:r>
    </w:p>
    <w:p w14:paraId="57D4C7F2" w14:textId="24CF47D5" w:rsidR="003940FC" w:rsidRPr="00040CEE" w:rsidRDefault="003940FC" w:rsidP="00EA651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sz w:val="28"/>
          <w:szCs w:val="28"/>
        </w:rPr>
        <w:t xml:space="preserve">2) Обрати внимание на название сказки. К произведению какого писателя оно нас отсылает? Какую роль огниво играет в обоих произведениях? </w:t>
      </w:r>
    </w:p>
    <w:p w14:paraId="282BD4BF" w14:textId="50D9EBDD" w:rsidR="00FD378E" w:rsidRPr="00040CEE" w:rsidRDefault="00FD378E" w:rsidP="00FD378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33A51A7" w14:textId="74F3E954" w:rsidR="003940FC" w:rsidRDefault="003940FC" w:rsidP="00FD378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4C4B28FC" wp14:editId="360C39D3">
            <wp:extent cx="6480810" cy="6385034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87" r="1371" b="5515"/>
                    <a:stretch/>
                  </pic:blipFill>
                  <pic:spPr bwMode="auto">
                    <a:xfrm>
                      <a:off x="0" y="0"/>
                      <a:ext cx="6480894" cy="6385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C162FA" w14:textId="77777777" w:rsidR="003940FC" w:rsidRDefault="003940FC" w:rsidP="00FD378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99D8AEA" w14:textId="69E5B3CA" w:rsidR="008D0E54" w:rsidRPr="00040CEE" w:rsidRDefault="008D0E54" w:rsidP="00040CE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sz w:val="28"/>
          <w:szCs w:val="28"/>
        </w:rPr>
        <w:t xml:space="preserve">3) Кто герои этой сказки? Какими они предстают в начале произведения и какие метаморфозы (изменения) в них происходят к его концу? </w:t>
      </w:r>
    </w:p>
    <w:p w14:paraId="621F8BFF" w14:textId="5414046C" w:rsidR="008D0E54" w:rsidRPr="00040CEE" w:rsidRDefault="008D0E54" w:rsidP="00040CE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sz w:val="28"/>
          <w:szCs w:val="28"/>
        </w:rPr>
        <w:t xml:space="preserve">4) В первом произведении сборника «Сказки Синего Сумрака» автор знакомит своих читателей с синим осликом, который мечтает о сказках, и с ученым бобром, у которого очки синего цвета. Именно бобр, имеющий необычные очки, придумывает «Сказки Синего Сумрака». Превращения героев сказки «Огниво Синего Сумрака» происходит в Синем Сумраке. Как ты понимаешь этот образ? </w:t>
      </w:r>
    </w:p>
    <w:p w14:paraId="1C51F745" w14:textId="3817E9D7" w:rsidR="008D0E54" w:rsidRPr="00F024C0" w:rsidRDefault="008D0E54" w:rsidP="00040CE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40CEE">
        <w:rPr>
          <w:rFonts w:ascii="Times New Roman" w:hAnsi="Times New Roman" w:cs="Times New Roman"/>
          <w:b/>
          <w:bCs/>
          <w:sz w:val="28"/>
          <w:szCs w:val="28"/>
        </w:rPr>
        <w:t>5) Прочитай внимательно эпиграф</w:t>
      </w:r>
      <w:r w:rsidR="0005772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676F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57725" w:rsidRPr="00057725">
        <w:rPr>
          <w:rFonts w:ascii="Times New Roman" w:hAnsi="Times New Roman" w:cs="Times New Roman"/>
          <w:sz w:val="28"/>
          <w:szCs w:val="28"/>
        </w:rPr>
        <w:t xml:space="preserve">У каждого свои желания. Поступай с другим так, как </w:t>
      </w:r>
      <w:r w:rsidR="00057725">
        <w:rPr>
          <w:rFonts w:ascii="Times New Roman" w:hAnsi="Times New Roman" w:cs="Times New Roman"/>
          <w:sz w:val="28"/>
          <w:szCs w:val="28"/>
        </w:rPr>
        <w:t xml:space="preserve">он </w:t>
      </w:r>
      <w:r w:rsidR="00057725" w:rsidRPr="00057725">
        <w:rPr>
          <w:rFonts w:ascii="Times New Roman" w:hAnsi="Times New Roman" w:cs="Times New Roman"/>
          <w:sz w:val="28"/>
          <w:szCs w:val="28"/>
        </w:rPr>
        <w:t>хоче</w:t>
      </w:r>
      <w:r w:rsidR="00057725">
        <w:rPr>
          <w:rFonts w:ascii="Times New Roman" w:hAnsi="Times New Roman" w:cs="Times New Roman"/>
          <w:sz w:val="28"/>
          <w:szCs w:val="28"/>
        </w:rPr>
        <w:t>т</w:t>
      </w:r>
      <w:r w:rsidR="00057725" w:rsidRPr="00057725">
        <w:rPr>
          <w:rFonts w:ascii="Times New Roman" w:hAnsi="Times New Roman" w:cs="Times New Roman"/>
          <w:sz w:val="28"/>
          <w:szCs w:val="28"/>
        </w:rPr>
        <w:t xml:space="preserve">, чтобы с </w:t>
      </w:r>
      <w:r w:rsidR="00057725">
        <w:rPr>
          <w:rFonts w:ascii="Times New Roman" w:hAnsi="Times New Roman" w:cs="Times New Roman"/>
          <w:sz w:val="28"/>
          <w:szCs w:val="28"/>
        </w:rPr>
        <w:t>ним</w:t>
      </w:r>
      <w:r w:rsidR="00057725" w:rsidRPr="00057725">
        <w:rPr>
          <w:rFonts w:ascii="Times New Roman" w:hAnsi="Times New Roman" w:cs="Times New Roman"/>
          <w:sz w:val="28"/>
          <w:szCs w:val="28"/>
        </w:rPr>
        <w:t xml:space="preserve"> поступали</w:t>
      </w:r>
      <w:r w:rsidR="006676F1">
        <w:rPr>
          <w:rFonts w:ascii="Times New Roman" w:hAnsi="Times New Roman" w:cs="Times New Roman"/>
          <w:sz w:val="28"/>
          <w:szCs w:val="28"/>
        </w:rPr>
        <w:t>»</w:t>
      </w:r>
      <w:r w:rsidRPr="00057725">
        <w:rPr>
          <w:rFonts w:ascii="Times New Roman" w:hAnsi="Times New Roman" w:cs="Times New Roman"/>
          <w:sz w:val="28"/>
          <w:szCs w:val="28"/>
        </w:rPr>
        <w:t>.</w:t>
      </w:r>
      <w:r w:rsidRPr="00040CEE">
        <w:rPr>
          <w:rFonts w:ascii="Times New Roman" w:hAnsi="Times New Roman" w:cs="Times New Roman"/>
          <w:b/>
          <w:bCs/>
          <w:sz w:val="28"/>
          <w:szCs w:val="28"/>
        </w:rPr>
        <w:t xml:space="preserve"> Подумай о его роли в этом произведении.</w:t>
      </w:r>
      <w:r w:rsidR="005038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74F577F" w14:textId="77777777" w:rsidR="00304999" w:rsidRPr="00F024C0" w:rsidRDefault="00304999" w:rsidP="008D0E54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75132DB" w14:textId="71460B5E" w:rsidR="00FD378E" w:rsidRPr="00E33378" w:rsidRDefault="00304999" w:rsidP="008D0E5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FD378E" w:rsidRPr="00E33378">
        <w:rPr>
          <w:rFonts w:ascii="Times New Roman" w:hAnsi="Times New Roman" w:cs="Times New Roman"/>
          <w:b/>
          <w:bCs/>
          <w:sz w:val="28"/>
          <w:szCs w:val="28"/>
        </w:rPr>
        <w:t>твет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задание №</w:t>
      </w:r>
      <w:r w:rsidR="00303CC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D378E" w:rsidRPr="00E3337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5EB3FEC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4D0005E5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14EEEEC5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2D4AC778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28D32082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4692F3DE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0EA260EC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066CE5FA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1ABF49B1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77AC2AC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B8B233D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23D3C470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4ACEB407" w14:textId="5031341A" w:rsidR="00E058A7" w:rsidRDefault="00E058A7" w:rsidP="008E31BF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AA897F9" w14:textId="77777777" w:rsidR="00304999" w:rsidRPr="00304999" w:rsidRDefault="00304999" w:rsidP="008E31BF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6D358F6" w14:textId="52EB9FAF" w:rsidR="004B401B" w:rsidRDefault="008E31BF" w:rsidP="00B15CD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F73F1F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303CC1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15CDC">
        <w:rPr>
          <w:rFonts w:ascii="Times New Roman" w:hAnsi="Times New Roman" w:cs="Times New Roman"/>
          <w:b/>
          <w:bCs/>
          <w:sz w:val="28"/>
          <w:szCs w:val="28"/>
        </w:rPr>
        <w:t xml:space="preserve">«Свистать всех наверх!» </w:t>
      </w:r>
    </w:p>
    <w:p w14:paraId="3EEFC692" w14:textId="77777777" w:rsidR="004B401B" w:rsidRDefault="008E31BF" w:rsidP="004B4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5DE4">
        <w:rPr>
          <w:rFonts w:ascii="Times New Roman" w:hAnsi="Times New Roman" w:cs="Times New Roman"/>
          <w:sz w:val="28"/>
          <w:szCs w:val="28"/>
        </w:rPr>
        <w:t xml:space="preserve">     </w:t>
      </w:r>
      <w:r w:rsidR="004B401B" w:rsidRPr="00185479">
        <w:rPr>
          <w:rFonts w:ascii="Times New Roman" w:hAnsi="Times New Roman" w:cs="Times New Roman"/>
          <w:sz w:val="28"/>
          <w:szCs w:val="28"/>
        </w:rPr>
        <w:t>Рассмотри бессловесную историю «</w:t>
      </w:r>
      <w:r w:rsidR="004B401B">
        <w:rPr>
          <w:rFonts w:ascii="Times New Roman" w:hAnsi="Times New Roman" w:cs="Times New Roman"/>
          <w:sz w:val="28"/>
          <w:szCs w:val="28"/>
        </w:rPr>
        <w:t>Ловушка для коз</w:t>
      </w:r>
      <w:r w:rsidR="004B401B" w:rsidRPr="00185479">
        <w:rPr>
          <w:rFonts w:ascii="Times New Roman" w:hAnsi="Times New Roman" w:cs="Times New Roman"/>
          <w:sz w:val="28"/>
          <w:szCs w:val="28"/>
        </w:rPr>
        <w:t xml:space="preserve">» немецкого художника-карикатуриста Эриха Озера, работавшего под псевдонимом Э.О. Плауэна. </w:t>
      </w:r>
      <w:r w:rsidR="004B401B">
        <w:rPr>
          <w:rFonts w:ascii="Times New Roman" w:hAnsi="Times New Roman" w:cs="Times New Roman"/>
          <w:sz w:val="28"/>
          <w:szCs w:val="28"/>
        </w:rPr>
        <w:t>Опираясь на картинки художника, придумай свой небольшой рассказ (8-10 предложений) о том, как папа и сын, обустраивающие свой быт на необитаемом острове, ловили коз. Чем закончилась их охота?</w:t>
      </w:r>
    </w:p>
    <w:p w14:paraId="0FA1AAAE" w14:textId="77777777" w:rsidR="004B401B" w:rsidRDefault="004B401B" w:rsidP="004B4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1D8E4E" w14:textId="38D376E3" w:rsidR="004B401B" w:rsidRDefault="004B401B" w:rsidP="004B40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DFD4DC" wp14:editId="176EFF39">
            <wp:extent cx="4724400" cy="589002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95"/>
                    <a:stretch/>
                  </pic:blipFill>
                  <pic:spPr bwMode="auto">
                    <a:xfrm>
                      <a:off x="0" y="0"/>
                      <a:ext cx="4764731" cy="5940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84C765" w14:textId="37E23ADE" w:rsidR="007A7069" w:rsidRDefault="007A7069" w:rsidP="004B40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F933EE" w14:textId="743EA0CA" w:rsidR="007A7069" w:rsidRPr="007A7069" w:rsidRDefault="007A7069" w:rsidP="007A706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A7069">
        <w:rPr>
          <w:rFonts w:ascii="Times New Roman" w:hAnsi="Times New Roman" w:cs="Times New Roman"/>
          <w:b/>
          <w:bCs/>
          <w:sz w:val="28"/>
          <w:szCs w:val="28"/>
        </w:rPr>
        <w:t>Ответ на задание №</w:t>
      </w:r>
      <w:r w:rsidR="00303CC1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00DAECB9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9B830B3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5A312568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2A74FF0B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56910ED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0ABB3C54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4C060907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1E953952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5DC4C838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141E67B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833EA3B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AADA257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239B355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6AA1818B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50F39E24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2D06B374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51F43F3" w14:textId="77777777" w:rsidR="00304999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4B7EC72D" w14:textId="77777777" w:rsidR="00304999" w:rsidRPr="00754FC0" w:rsidRDefault="00304999" w:rsidP="00304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02109B24" w14:textId="30E92FE9" w:rsidR="00185DE4" w:rsidRDefault="00185DE4" w:rsidP="004B4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85DE4" w:rsidSect="00BD67FA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ns-serif">
    <w:altName w:val="Segoe Print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FB514D2"/>
    <w:multiLevelType w:val="singleLevel"/>
    <w:tmpl w:val="DFB514D2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F2D7ABB7"/>
    <w:multiLevelType w:val="singleLevel"/>
    <w:tmpl w:val="F2D7ABB7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0D4D7576"/>
    <w:multiLevelType w:val="hybridMultilevel"/>
    <w:tmpl w:val="D83AA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CEA58"/>
    <w:multiLevelType w:val="singleLevel"/>
    <w:tmpl w:val="157CEA58"/>
    <w:lvl w:ilvl="0">
      <w:start w:val="1"/>
      <w:numFmt w:val="decimal"/>
      <w:suff w:val="space"/>
      <w:lvlText w:val="%1)"/>
      <w:lvlJc w:val="left"/>
    </w:lvl>
  </w:abstractNum>
  <w:abstractNum w:abstractNumId="4" w15:restartNumberingAfterBreak="0">
    <w:nsid w:val="2D927F97"/>
    <w:multiLevelType w:val="hybridMultilevel"/>
    <w:tmpl w:val="6CD45E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95410F"/>
    <w:multiLevelType w:val="hybridMultilevel"/>
    <w:tmpl w:val="00EA7D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A2846"/>
    <w:multiLevelType w:val="singleLevel"/>
    <w:tmpl w:val="56EA2846"/>
    <w:lvl w:ilvl="0">
      <w:start w:val="1"/>
      <w:numFmt w:val="decimal"/>
      <w:suff w:val="space"/>
      <w:lvlText w:val="%1)"/>
      <w:lvlJc w:val="left"/>
    </w:lvl>
  </w:abstractNum>
  <w:abstractNum w:abstractNumId="7" w15:restartNumberingAfterBreak="0">
    <w:nsid w:val="67CC54D2"/>
    <w:multiLevelType w:val="hybridMultilevel"/>
    <w:tmpl w:val="D83AAC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B4FDD"/>
    <w:multiLevelType w:val="hybridMultilevel"/>
    <w:tmpl w:val="97E6D4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02F0D"/>
    <w:multiLevelType w:val="singleLevel"/>
    <w:tmpl w:val="72B02F0D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 w15:restartNumberingAfterBreak="0">
    <w:nsid w:val="7B6829FE"/>
    <w:multiLevelType w:val="singleLevel"/>
    <w:tmpl w:val="56EA2846"/>
    <w:lvl w:ilvl="0">
      <w:start w:val="1"/>
      <w:numFmt w:val="decimal"/>
      <w:suff w:val="space"/>
      <w:lvlText w:val="%1)"/>
      <w:lvlJc w:val="left"/>
    </w:lvl>
  </w:abstractNum>
  <w:num w:numId="1" w16cid:durableId="1531409465">
    <w:abstractNumId w:val="2"/>
  </w:num>
  <w:num w:numId="2" w16cid:durableId="869534360">
    <w:abstractNumId w:val="7"/>
  </w:num>
  <w:num w:numId="3" w16cid:durableId="905452115">
    <w:abstractNumId w:val="8"/>
  </w:num>
  <w:num w:numId="4" w16cid:durableId="835650256">
    <w:abstractNumId w:val="5"/>
  </w:num>
  <w:num w:numId="5" w16cid:durableId="870842648">
    <w:abstractNumId w:val="4"/>
  </w:num>
  <w:num w:numId="6" w16cid:durableId="1357341768">
    <w:abstractNumId w:val="9"/>
  </w:num>
  <w:num w:numId="7" w16cid:durableId="1216240685">
    <w:abstractNumId w:val="6"/>
  </w:num>
  <w:num w:numId="8" w16cid:durableId="1664506295">
    <w:abstractNumId w:val="3"/>
  </w:num>
  <w:num w:numId="9" w16cid:durableId="632515964">
    <w:abstractNumId w:val="0"/>
  </w:num>
  <w:num w:numId="10" w16cid:durableId="1894807682">
    <w:abstractNumId w:val="1"/>
  </w:num>
  <w:num w:numId="11" w16cid:durableId="3364641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DFA"/>
    <w:rsid w:val="00020DFA"/>
    <w:rsid w:val="000309AC"/>
    <w:rsid w:val="00040CEE"/>
    <w:rsid w:val="00057725"/>
    <w:rsid w:val="000579A5"/>
    <w:rsid w:val="00057B5A"/>
    <w:rsid w:val="00061B12"/>
    <w:rsid w:val="0009376F"/>
    <w:rsid w:val="000B0B7B"/>
    <w:rsid w:val="000B6C70"/>
    <w:rsid w:val="000C2C4B"/>
    <w:rsid w:val="000F097E"/>
    <w:rsid w:val="0011183B"/>
    <w:rsid w:val="00112F59"/>
    <w:rsid w:val="00133297"/>
    <w:rsid w:val="00185DE4"/>
    <w:rsid w:val="00190432"/>
    <w:rsid w:val="001C2A12"/>
    <w:rsid w:val="001D0653"/>
    <w:rsid w:val="002335C6"/>
    <w:rsid w:val="00254C52"/>
    <w:rsid w:val="002E22C8"/>
    <w:rsid w:val="00303CC1"/>
    <w:rsid w:val="00304999"/>
    <w:rsid w:val="00326B15"/>
    <w:rsid w:val="00377041"/>
    <w:rsid w:val="003940FC"/>
    <w:rsid w:val="003A0D1D"/>
    <w:rsid w:val="003D1604"/>
    <w:rsid w:val="00490D06"/>
    <w:rsid w:val="004B401B"/>
    <w:rsid w:val="004F0977"/>
    <w:rsid w:val="005037CB"/>
    <w:rsid w:val="005038E4"/>
    <w:rsid w:val="005254A9"/>
    <w:rsid w:val="00564FE0"/>
    <w:rsid w:val="005715AF"/>
    <w:rsid w:val="005B7CB0"/>
    <w:rsid w:val="005F1101"/>
    <w:rsid w:val="00647A47"/>
    <w:rsid w:val="00652463"/>
    <w:rsid w:val="00663D8B"/>
    <w:rsid w:val="006676F1"/>
    <w:rsid w:val="006E77CA"/>
    <w:rsid w:val="007072A0"/>
    <w:rsid w:val="00713C45"/>
    <w:rsid w:val="00754FC0"/>
    <w:rsid w:val="007941B5"/>
    <w:rsid w:val="007A7069"/>
    <w:rsid w:val="007B09FF"/>
    <w:rsid w:val="0080457A"/>
    <w:rsid w:val="0081423E"/>
    <w:rsid w:val="00845236"/>
    <w:rsid w:val="00880400"/>
    <w:rsid w:val="00883636"/>
    <w:rsid w:val="008B1D5C"/>
    <w:rsid w:val="008D0E54"/>
    <w:rsid w:val="008E31BF"/>
    <w:rsid w:val="00902DF5"/>
    <w:rsid w:val="00953170"/>
    <w:rsid w:val="0098202F"/>
    <w:rsid w:val="009842F4"/>
    <w:rsid w:val="009936DE"/>
    <w:rsid w:val="009B0105"/>
    <w:rsid w:val="00A03DB8"/>
    <w:rsid w:val="00A17B6E"/>
    <w:rsid w:val="00A4791B"/>
    <w:rsid w:val="00B15CDC"/>
    <w:rsid w:val="00B61A10"/>
    <w:rsid w:val="00B66903"/>
    <w:rsid w:val="00B77FA0"/>
    <w:rsid w:val="00B828F9"/>
    <w:rsid w:val="00BA4808"/>
    <w:rsid w:val="00BA605B"/>
    <w:rsid w:val="00BC206D"/>
    <w:rsid w:val="00BD67FA"/>
    <w:rsid w:val="00BE4756"/>
    <w:rsid w:val="00BF7813"/>
    <w:rsid w:val="00C56CC7"/>
    <w:rsid w:val="00C9191B"/>
    <w:rsid w:val="00CD65CE"/>
    <w:rsid w:val="00D1387F"/>
    <w:rsid w:val="00D91AD7"/>
    <w:rsid w:val="00D94B39"/>
    <w:rsid w:val="00E0345C"/>
    <w:rsid w:val="00E058A7"/>
    <w:rsid w:val="00E33378"/>
    <w:rsid w:val="00E33DC0"/>
    <w:rsid w:val="00E717B4"/>
    <w:rsid w:val="00EA651A"/>
    <w:rsid w:val="00EB411C"/>
    <w:rsid w:val="00ED7490"/>
    <w:rsid w:val="00EF49BA"/>
    <w:rsid w:val="00EF69E7"/>
    <w:rsid w:val="00F024C0"/>
    <w:rsid w:val="00F111E4"/>
    <w:rsid w:val="00F17DE0"/>
    <w:rsid w:val="00F22303"/>
    <w:rsid w:val="00F31380"/>
    <w:rsid w:val="00F45245"/>
    <w:rsid w:val="00F70B97"/>
    <w:rsid w:val="00F73F1F"/>
    <w:rsid w:val="00FD378E"/>
    <w:rsid w:val="00FE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98157"/>
  <w15:chartTrackingRefBased/>
  <w15:docId w15:val="{F6CB8B8B-B299-4436-B384-C8A2AE965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C6"/>
    <w:pPr>
      <w:ind w:left="720"/>
      <w:contextualSpacing/>
    </w:pPr>
  </w:style>
  <w:style w:type="table" w:styleId="a4">
    <w:name w:val="Table Grid"/>
    <w:basedOn w:val="a1"/>
    <w:uiPriority w:val="39"/>
    <w:qFormat/>
    <w:rsid w:val="00804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C206D"/>
    <w:rPr>
      <w:b/>
      <w:bCs/>
    </w:rPr>
  </w:style>
  <w:style w:type="paragraph" w:styleId="a6">
    <w:name w:val="Normal (Web)"/>
    <w:basedOn w:val="a"/>
    <w:qFormat/>
    <w:rsid w:val="00BC206D"/>
    <w:pPr>
      <w:spacing w:beforeAutospacing="1" w:after="0" w:afterAutospacing="1"/>
    </w:pPr>
    <w:rPr>
      <w:rFonts w:ascii="Times New Roman" w:eastAsia="SimSun" w:hAnsi="Times New Roman" w:cs="Times New Roman"/>
      <w:kern w:val="0"/>
      <w:sz w:val="24"/>
      <w:szCs w:val="24"/>
      <w:lang w:val="en-US" w:eastAsia="zh-CN"/>
    </w:rPr>
  </w:style>
  <w:style w:type="character" w:styleId="a7">
    <w:name w:val="Hyperlink"/>
    <w:basedOn w:val="a0"/>
    <w:rsid w:val="00254C52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54C52"/>
    <w:rPr>
      <w:color w:val="954F72" w:themeColor="followedHyperlink"/>
      <w:u w:val="single"/>
    </w:rPr>
  </w:style>
  <w:style w:type="paragraph" w:styleId="a9">
    <w:name w:val="No Spacing"/>
    <w:uiPriority w:val="1"/>
    <w:qFormat/>
    <w:rsid w:val="003940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8</Pages>
  <Words>2145</Words>
  <Characters>13044</Characters>
  <Application>Microsoft Office Word</Application>
  <DocSecurity>0</DocSecurity>
  <Lines>250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school154</dc:creator>
  <cp:keywords/>
  <dc:description/>
  <cp:lastModifiedBy>Microsoft Office User</cp:lastModifiedBy>
  <cp:revision>73</cp:revision>
  <cp:lastPrinted>2024-06-09T08:35:00Z</cp:lastPrinted>
  <dcterms:created xsi:type="dcterms:W3CDTF">2024-06-09T08:35:00Z</dcterms:created>
  <dcterms:modified xsi:type="dcterms:W3CDTF">2024-07-03T07:41:00Z</dcterms:modified>
</cp:coreProperties>
</file>